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3E6D5D09" wp14:editId="0497081A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3070FC" w:rsidRDefault="00681430" w:rsidP="00681430">
      <w:pP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Решение от </w:t>
      </w:r>
      <w:r w:rsidR="004423EA">
        <w:rPr>
          <w:i/>
          <w:sz w:val="24"/>
          <w:szCs w:val="24"/>
        </w:rPr>
        <w:t>23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 xml:space="preserve"> (Протокол от </w:t>
      </w:r>
      <w:r w:rsidR="004423EA">
        <w:rPr>
          <w:i/>
          <w:sz w:val="24"/>
          <w:szCs w:val="24"/>
        </w:rPr>
        <w:t>27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="004D10AB" w:rsidRPr="003070FC">
        <w:rPr>
          <w:i/>
          <w:sz w:val="24"/>
          <w:szCs w:val="24"/>
        </w:rPr>
        <w:t xml:space="preserve"> </w:t>
      </w:r>
      <w:r w:rsidRPr="003070FC">
        <w:rPr>
          <w:i/>
          <w:sz w:val="24"/>
          <w:szCs w:val="24"/>
        </w:rPr>
        <w:t xml:space="preserve"> №</w:t>
      </w:r>
      <w:r w:rsidR="001364C5" w:rsidRPr="003070FC">
        <w:rPr>
          <w:i/>
          <w:sz w:val="24"/>
          <w:szCs w:val="24"/>
        </w:rPr>
        <w:t xml:space="preserve"> </w:t>
      </w:r>
      <w:r w:rsidR="004423EA">
        <w:rPr>
          <w:i/>
          <w:sz w:val="24"/>
          <w:szCs w:val="24"/>
        </w:rPr>
        <w:t>05</w:t>
      </w:r>
      <w:r w:rsidR="00454D4B" w:rsidRPr="003070FC">
        <w:rPr>
          <w:i/>
          <w:sz w:val="24"/>
          <w:szCs w:val="24"/>
        </w:rPr>
        <w:t>/2</w:t>
      </w:r>
      <w:r w:rsidR="003070FC" w:rsidRPr="003070FC">
        <w:rPr>
          <w:i/>
          <w:sz w:val="24"/>
          <w:szCs w:val="24"/>
        </w:rPr>
        <w:t>0</w:t>
      </w:r>
      <w:r w:rsidR="00454D4B" w:rsidRPr="003070FC">
        <w:rPr>
          <w:i/>
          <w:sz w:val="24"/>
          <w:szCs w:val="24"/>
        </w:rPr>
        <w:t>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4423EA" w:rsidRPr="00CE45D6" w:rsidRDefault="004423EA" w:rsidP="00CE45D6">
      <w:pPr>
        <w:ind w:firstLine="567"/>
        <w:jc w:val="both"/>
        <w:rPr>
          <w:b/>
          <w:color w:val="003366"/>
          <w:sz w:val="24"/>
          <w:szCs w:val="24"/>
        </w:rPr>
      </w:pPr>
    </w:p>
    <w:p w:rsidR="00FC2AAB" w:rsidRPr="00561D78" w:rsidRDefault="00A205ED" w:rsidP="00FC2AAB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Предложения </w:t>
      </w:r>
      <w:bookmarkStart w:id="0" w:name="_GoBack"/>
      <w:bookmarkEnd w:id="0"/>
      <w:r w:rsidR="00FC2AAB"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Совета директоров Общества по </w:t>
      </w:r>
      <w:r w:rsidR="00FC2AAB">
        <w:rPr>
          <w:rFonts w:eastAsiaTheme="minorHAnsi"/>
          <w:b/>
          <w:bCs/>
          <w:color w:val="002060"/>
          <w:sz w:val="26"/>
          <w:szCs w:val="26"/>
          <w:lang w:eastAsia="en-US"/>
        </w:rPr>
        <w:t>утверждению годовой бухгалтерской (финансовой) отчетности за 2025 год</w:t>
      </w:r>
      <w:r w:rsidR="00FC2AAB"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873D4D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873D4D" w:rsidRPr="00CD4E70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681430" w:rsidRPr="00FA15E8" w:rsidRDefault="00FA15E8" w:rsidP="00873D4D">
      <w:pPr>
        <w:ind w:firstLine="567"/>
        <w:jc w:val="both"/>
        <w:rPr>
          <w:i/>
          <w:sz w:val="26"/>
          <w:szCs w:val="26"/>
        </w:rPr>
      </w:pPr>
      <w:r w:rsidRPr="00FA15E8">
        <w:rPr>
          <w:sz w:val="26"/>
          <w:szCs w:val="26"/>
        </w:rPr>
        <w:t xml:space="preserve">Предварительно утвердить годовую бухгалтерскую (финансовую) отчетность </w:t>
      </w:r>
      <w:r w:rsidRPr="00FA15E8">
        <w:rPr>
          <w:sz w:val="26"/>
          <w:szCs w:val="26"/>
        </w:rPr>
        <w:br/>
        <w:t>ПАО «Передвижная энергетика» за 2025 год и предложить ее к утверждению Общему собранию акционеров ПАО «Передвижная энергетика».</w:t>
      </w:r>
    </w:p>
    <w:sectPr w:rsidR="00681430" w:rsidRPr="00FA15E8" w:rsidSect="00873D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3070FC"/>
    <w:rsid w:val="004423EA"/>
    <w:rsid w:val="00454D4B"/>
    <w:rsid w:val="00487C37"/>
    <w:rsid w:val="004D10AB"/>
    <w:rsid w:val="005D278E"/>
    <w:rsid w:val="00656877"/>
    <w:rsid w:val="00674133"/>
    <w:rsid w:val="00681430"/>
    <w:rsid w:val="007263D3"/>
    <w:rsid w:val="00726984"/>
    <w:rsid w:val="00731176"/>
    <w:rsid w:val="00792A78"/>
    <w:rsid w:val="008032D1"/>
    <w:rsid w:val="008042C1"/>
    <w:rsid w:val="0083212D"/>
    <w:rsid w:val="00873D4D"/>
    <w:rsid w:val="009433C8"/>
    <w:rsid w:val="009958B0"/>
    <w:rsid w:val="00A205ED"/>
    <w:rsid w:val="00A2249F"/>
    <w:rsid w:val="00B7221D"/>
    <w:rsid w:val="00C60D0E"/>
    <w:rsid w:val="00C82133"/>
    <w:rsid w:val="00C916E2"/>
    <w:rsid w:val="00CE45D6"/>
    <w:rsid w:val="00D4083E"/>
    <w:rsid w:val="00D86F3E"/>
    <w:rsid w:val="00F90E73"/>
    <w:rsid w:val="00FA15E8"/>
    <w:rsid w:val="00FC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2022-04-18T10:29:00Z</dcterms:created>
  <dcterms:modified xsi:type="dcterms:W3CDTF">2026-05-05T11:54:00Z</dcterms:modified>
</cp:coreProperties>
</file>